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CD" w:rsidRPr="00052F8F" w:rsidRDefault="00C43FCD" w:rsidP="00C43FCD">
      <w:pPr>
        <w:pStyle w:val="4"/>
        <w:jc w:val="center"/>
        <w:rPr>
          <w:b/>
          <w:sz w:val="28"/>
        </w:rPr>
      </w:pPr>
      <w:r w:rsidRPr="00052F8F">
        <w:rPr>
          <w:b/>
          <w:i/>
          <w:sz w:val="28"/>
        </w:rPr>
        <w:t>Дневник  исследования по теме: «</w:t>
      </w:r>
      <w:r w:rsidRPr="00052F8F">
        <w:rPr>
          <w:b/>
          <w:sz w:val="28"/>
        </w:rPr>
        <w:t xml:space="preserve">Природная зона </w:t>
      </w:r>
      <w:r w:rsidR="00383A18">
        <w:rPr>
          <w:b/>
          <w:sz w:val="28"/>
        </w:rPr>
        <w:t>пустынь и полупустынь</w:t>
      </w:r>
      <w:r w:rsidRPr="00052F8F">
        <w:rPr>
          <w:b/>
          <w:sz w:val="28"/>
        </w:rPr>
        <w:t>»</w:t>
      </w:r>
    </w:p>
    <w:tbl>
      <w:tblPr>
        <w:tblStyle w:val="a3"/>
        <w:tblW w:w="0" w:type="auto"/>
        <w:jc w:val="center"/>
        <w:tblInd w:w="-2463" w:type="dxa"/>
        <w:tblLook w:val="01E0"/>
      </w:tblPr>
      <w:tblGrid>
        <w:gridCol w:w="597"/>
        <w:gridCol w:w="2778"/>
        <w:gridCol w:w="7296"/>
      </w:tblGrid>
      <w:tr w:rsidR="00C43FCD" w:rsidRPr="00052F8F" w:rsidTr="0074508A">
        <w:trPr>
          <w:trHeight w:val="463"/>
          <w:jc w:val="center"/>
        </w:trPr>
        <w:tc>
          <w:tcPr>
            <w:tcW w:w="10671" w:type="dxa"/>
            <w:gridSpan w:val="3"/>
          </w:tcPr>
          <w:p w:rsidR="003D6CFC" w:rsidRPr="00052F8F" w:rsidRDefault="003D6CFC" w:rsidP="00762677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6F04E6" w:rsidRPr="00052F8F" w:rsidTr="0074508A">
        <w:trPr>
          <w:trHeight w:val="463"/>
          <w:jc w:val="center"/>
        </w:trPr>
        <w:tc>
          <w:tcPr>
            <w:tcW w:w="597" w:type="dxa"/>
          </w:tcPr>
          <w:p w:rsidR="006F04E6" w:rsidRPr="00052F8F" w:rsidRDefault="006F04E6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778" w:type="dxa"/>
          </w:tcPr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 xml:space="preserve">Географическое 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Положение.</w:t>
            </w:r>
          </w:p>
          <w:p w:rsidR="006F04E6" w:rsidRPr="00052F8F" w:rsidRDefault="006F04E6" w:rsidP="006F04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296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3D6CFC">
            <w:pPr>
              <w:pStyle w:val="4"/>
              <w:jc w:val="left"/>
              <w:rPr>
                <w:b/>
              </w:rPr>
            </w:pPr>
          </w:p>
        </w:tc>
      </w:tr>
      <w:tr w:rsidR="00C43FCD" w:rsidRPr="00052F8F" w:rsidTr="0074508A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Климат,</w:t>
            </w:r>
          </w:p>
          <w:p w:rsidR="00C43FCD" w:rsidRPr="00052F8F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C43FCD" w:rsidRPr="00052F8F">
              <w:rPr>
                <w:rFonts w:ascii="Times New Roman" w:hAnsi="Times New Roman" w:cs="Times New Roman"/>
                <w:sz w:val="28"/>
                <w:szCs w:val="24"/>
              </w:rPr>
              <w:t>собенности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296" w:type="dxa"/>
          </w:tcPr>
          <w:p w:rsidR="00C43FCD" w:rsidRPr="00052F8F" w:rsidRDefault="00C43F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 xml:space="preserve"> </w:t>
            </w:r>
            <w:r w:rsidR="009345CD" w:rsidRPr="00052F8F">
              <w:rPr>
                <w:b/>
              </w:rPr>
              <w:t>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9345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9345CD" w:rsidRPr="00052F8F" w:rsidRDefault="009345CD" w:rsidP="003D6CFC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</w:t>
            </w:r>
            <w:r w:rsidR="006F04E6" w:rsidRPr="00052F8F">
              <w:rPr>
                <w:b/>
              </w:rPr>
              <w:t>___</w:t>
            </w:r>
          </w:p>
        </w:tc>
      </w:tr>
      <w:tr w:rsidR="00C43FCD" w:rsidRPr="00052F8F" w:rsidTr="0074508A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Растительный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296" w:type="dxa"/>
          </w:tcPr>
          <w:p w:rsidR="00C43FCD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  <w:p w:rsidR="006F04E6" w:rsidRPr="00052F8F" w:rsidRDefault="006F04E6" w:rsidP="006F04E6">
            <w:pPr>
              <w:pStyle w:val="4"/>
              <w:rPr>
                <w:sz w:val="28"/>
              </w:rPr>
            </w:pPr>
            <w:r w:rsidRPr="00052F8F">
              <w:rPr>
                <w:sz w:val="28"/>
              </w:rPr>
              <w:t>_________________________________________________</w:t>
            </w:r>
          </w:p>
        </w:tc>
      </w:tr>
      <w:tr w:rsidR="00C43FCD" w:rsidRPr="00052F8F" w:rsidTr="0074508A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Животный мир.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Как  приспособились.</w:t>
            </w:r>
          </w:p>
        </w:tc>
        <w:tc>
          <w:tcPr>
            <w:tcW w:w="7296" w:type="dxa"/>
          </w:tcPr>
          <w:p w:rsidR="006F04E6" w:rsidRPr="00052F8F" w:rsidRDefault="00C43FCD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sz w:val="28"/>
              </w:rPr>
              <w:t xml:space="preserve"> </w:t>
            </w:r>
            <w:r w:rsidR="006F04E6" w:rsidRPr="00052F8F">
              <w:rPr>
                <w:b/>
              </w:rPr>
              <w:t>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6F04E6" w:rsidRPr="00052F8F" w:rsidRDefault="006F04E6" w:rsidP="006F04E6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6F04E6" w:rsidP="006F04E6">
            <w:pPr>
              <w:pStyle w:val="2"/>
              <w:rPr>
                <w:sz w:val="28"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</w:tc>
      </w:tr>
      <w:tr w:rsidR="00C43FCD" w:rsidRPr="00052F8F" w:rsidTr="0074508A">
        <w:trPr>
          <w:trHeight w:val="971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2778" w:type="dxa"/>
          </w:tcPr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Пищевая цепочка.</w:t>
            </w:r>
          </w:p>
        </w:tc>
        <w:tc>
          <w:tcPr>
            <w:tcW w:w="7296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C43FCD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</w:tc>
      </w:tr>
      <w:tr w:rsidR="00C43FCD" w:rsidRPr="00052F8F" w:rsidTr="0074508A">
        <w:trPr>
          <w:trHeight w:val="463"/>
          <w:jc w:val="center"/>
        </w:trPr>
        <w:tc>
          <w:tcPr>
            <w:tcW w:w="597" w:type="dxa"/>
          </w:tcPr>
          <w:p w:rsidR="00C43FCD" w:rsidRPr="00052F8F" w:rsidRDefault="00C43FCD" w:rsidP="00046F5D">
            <w:pPr>
              <w:ind w:left="141"/>
              <w:rPr>
                <w:rFonts w:ascii="Times New Roman" w:hAnsi="Times New Roman" w:cs="Times New Roman"/>
                <w:sz w:val="32"/>
                <w:szCs w:val="28"/>
              </w:rPr>
            </w:pPr>
            <w:r w:rsidRPr="00052F8F">
              <w:rPr>
                <w:rFonts w:ascii="Times New Roman" w:hAnsi="Times New Roman" w:cs="Times New Roman"/>
                <w:sz w:val="32"/>
                <w:szCs w:val="28"/>
              </w:rPr>
              <w:t xml:space="preserve">5. </w:t>
            </w:r>
          </w:p>
        </w:tc>
        <w:tc>
          <w:tcPr>
            <w:tcW w:w="2778" w:type="dxa"/>
          </w:tcPr>
          <w:p w:rsidR="00840197" w:rsidRPr="00840197" w:rsidRDefault="00840197" w:rsidP="0004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197">
              <w:rPr>
                <w:rFonts w:ascii="Times New Roman" w:hAnsi="Times New Roman" w:cs="Times New Roman"/>
                <w:sz w:val="28"/>
                <w:szCs w:val="28"/>
              </w:rPr>
              <w:t>Жизнь и деятельность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sz w:val="28"/>
                <w:szCs w:val="24"/>
              </w:rPr>
              <w:t>Охрана природы.</w:t>
            </w: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43FCD" w:rsidRPr="00052F8F" w:rsidRDefault="00C43FCD" w:rsidP="00046F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296" w:type="dxa"/>
          </w:tcPr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052F8F" w:rsidRPr="00052F8F" w:rsidRDefault="00052F8F" w:rsidP="00052F8F">
            <w:pPr>
              <w:pStyle w:val="4"/>
              <w:jc w:val="left"/>
              <w:rPr>
                <w:b/>
              </w:rPr>
            </w:pPr>
            <w:r w:rsidRPr="00052F8F">
              <w:rPr>
                <w:b/>
              </w:rPr>
              <w:t>__________________________________________________________</w:t>
            </w:r>
          </w:p>
          <w:p w:rsidR="00C43FCD" w:rsidRPr="00052F8F" w:rsidRDefault="00052F8F" w:rsidP="00052F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52F8F">
              <w:rPr>
                <w:rFonts w:ascii="Times New Roman" w:hAnsi="Times New Roman" w:cs="Times New Roman"/>
                <w:b/>
              </w:rPr>
              <w:t>__________________________________________________________</w:t>
            </w:r>
          </w:p>
        </w:tc>
      </w:tr>
    </w:tbl>
    <w:p w:rsidR="0074508A" w:rsidRPr="0074508A" w:rsidRDefault="0074508A" w:rsidP="0074508A">
      <w:pPr>
        <w:pStyle w:val="a6"/>
        <w:numPr>
          <w:ilvl w:val="0"/>
          <w:numId w:val="4"/>
        </w:numPr>
        <w:spacing w:after="0"/>
        <w:ind w:hanging="107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Пустыни занимают…</w:t>
      </w:r>
    </w:p>
    <w:p w:rsidR="0074508A" w:rsidRPr="0074508A" w:rsidRDefault="0074508A" w:rsidP="0074508A">
      <w:pPr>
        <w:pStyle w:val="a6"/>
        <w:numPr>
          <w:ilvl w:val="0"/>
          <w:numId w:val="5"/>
        </w:numPr>
        <w:spacing w:after="0"/>
        <w:ind w:left="993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Огромную территорию в центральной части России</w:t>
      </w:r>
    </w:p>
    <w:p w:rsidR="0074508A" w:rsidRPr="0074508A" w:rsidRDefault="0074508A" w:rsidP="0074508A">
      <w:pPr>
        <w:pStyle w:val="a6"/>
        <w:numPr>
          <w:ilvl w:val="0"/>
          <w:numId w:val="5"/>
        </w:numPr>
        <w:spacing w:after="0"/>
        <w:ind w:left="993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Небольшую территорию по берегам северных морей</w:t>
      </w:r>
    </w:p>
    <w:p w:rsidR="0074508A" w:rsidRPr="0074508A" w:rsidRDefault="0074508A" w:rsidP="0074508A">
      <w:pPr>
        <w:pStyle w:val="a6"/>
        <w:numPr>
          <w:ilvl w:val="0"/>
          <w:numId w:val="5"/>
        </w:numPr>
        <w:spacing w:after="0"/>
        <w:ind w:left="993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Небольшую территорию на юго-западе страны</w:t>
      </w:r>
    </w:p>
    <w:p w:rsidR="0074508A" w:rsidRPr="0074508A" w:rsidRDefault="0074508A" w:rsidP="0074508A">
      <w:pPr>
        <w:pStyle w:val="a6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 пустыне ….</w:t>
      </w:r>
    </w:p>
    <w:p w:rsidR="0074508A" w:rsidRPr="0074508A" w:rsidRDefault="0074508A" w:rsidP="0074508A">
      <w:pPr>
        <w:pStyle w:val="a6"/>
        <w:spacing w:after="0"/>
        <w:ind w:left="1134" w:hanging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а)  жаркое продолжительное лето и прохладная короткая зима</w:t>
      </w:r>
    </w:p>
    <w:p w:rsidR="0074508A" w:rsidRPr="0074508A" w:rsidRDefault="0074508A" w:rsidP="0074508A">
      <w:pPr>
        <w:pStyle w:val="a6"/>
        <w:spacing w:after="0"/>
        <w:ind w:left="1134" w:hanging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  короткое прохладное лето и холодная суровая зима</w:t>
      </w:r>
    </w:p>
    <w:p w:rsidR="0074508A" w:rsidRPr="0074508A" w:rsidRDefault="0074508A" w:rsidP="0074508A">
      <w:pPr>
        <w:pStyle w:val="a6"/>
        <w:spacing w:after="0"/>
        <w:ind w:left="1134" w:hanging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с)   ярко выделяются все четыре времени года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3.  Пустыни России …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а)   каменные 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б)   песчаные 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с)   глиняные 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4. В пустыне …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а)   выпадает большое количество осадков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  выпадает малое количество осадков</w:t>
      </w:r>
    </w:p>
    <w:p w:rsidR="0074508A" w:rsidRPr="0074508A" w:rsidRDefault="0074508A" w:rsidP="0074508A">
      <w:pPr>
        <w:pStyle w:val="a6"/>
        <w:spacing w:after="0"/>
        <w:ind w:left="1276" w:hanging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с)    чаще всего осадков не бывает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5. Растения пустыни…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а)   высокие, широколиственные </w:t>
      </w:r>
    </w:p>
    <w:p w:rsidR="0074508A" w:rsidRPr="0074508A" w:rsidRDefault="0074508A" w:rsidP="0074508A">
      <w:pPr>
        <w:pStyle w:val="a6"/>
        <w:spacing w:after="0"/>
        <w:ind w:left="1134" w:right="-426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б)   </w:t>
      </w:r>
      <w:proofErr w:type="gram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невысокие</w:t>
      </w:r>
      <w:proofErr w:type="gramEnd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с узкими листьями и корнями-луковицами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с)    </w:t>
      </w:r>
      <w:proofErr w:type="gram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невысокие</w:t>
      </w:r>
      <w:proofErr w:type="gramEnd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с узкими тонкими листьями и длинными корнями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6. Животные пустыни…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а)   в основном не крупные</w:t>
      </w:r>
      <w:proofErr w:type="gram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,, </w:t>
      </w:r>
      <w:proofErr w:type="gramEnd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низкорослые, имеют защитный желтый окрас, быстро передвигаются, чаще ведут ночной образ жизни 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б)   </w:t>
      </w:r>
      <w:proofErr w:type="gram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крупные</w:t>
      </w:r>
      <w:proofErr w:type="gramEnd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имеют подкожный слой жира и густой мех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с)   в основном грызуны и птицы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7.  К растениям пустыни относятся …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а)   ковыль, полынь, тюльпан 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  морошка, брусника, черника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с)   </w:t>
      </w:r>
      <w:proofErr w:type="spell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колосняк</w:t>
      </w:r>
      <w:proofErr w:type="spellEnd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солянка, </w:t>
      </w:r>
      <w:proofErr w:type="spell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джузгун</w:t>
      </w:r>
      <w:proofErr w:type="spellEnd"/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8. К животным пустыни относятся … 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а)   корсак, сайгак, тушканчик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  рысь, лев, тигр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40"/>
          <w:szCs w:val="40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с)   морж, тюлень, медведь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9. Экологическими проблемами пустыни являются</w:t>
      </w:r>
      <w:proofErr w:type="gramStart"/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:</w:t>
      </w:r>
      <w:proofErr w:type="gramEnd"/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а)   распашка земель, неумеренный выпас скота, браконьерство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  неумеренное орошение, неумеренный выпас скота, браконьерство</w:t>
      </w:r>
    </w:p>
    <w:p w:rsidR="0074508A" w:rsidRPr="0074508A" w:rsidRDefault="0074508A" w:rsidP="0074508A">
      <w:pPr>
        <w:pStyle w:val="a6"/>
        <w:spacing w:after="0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с)   неумеренный выпас оленей, загрязнение почв нефтью, браконьерство</w:t>
      </w:r>
    </w:p>
    <w:p w:rsidR="0074508A" w:rsidRPr="0074508A" w:rsidRDefault="0074508A" w:rsidP="0074508A">
      <w:pPr>
        <w:pStyle w:val="a6"/>
        <w:spacing w:after="0"/>
        <w:ind w:left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10. Пустынный заповедник: </w:t>
      </w:r>
    </w:p>
    <w:p w:rsidR="0074508A" w:rsidRPr="0074508A" w:rsidRDefault="0074508A" w:rsidP="0074508A">
      <w:pPr>
        <w:pStyle w:val="a6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а)   </w:t>
      </w:r>
      <w:proofErr w:type="spellStart"/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Баргузинский</w:t>
      </w:r>
      <w:proofErr w:type="spellEnd"/>
    </w:p>
    <w:p w:rsidR="0074508A" w:rsidRPr="0074508A" w:rsidRDefault="0074508A" w:rsidP="0074508A">
      <w:pPr>
        <w:pStyle w:val="a6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б)   Черные земли</w:t>
      </w:r>
    </w:p>
    <w:p w:rsidR="0074508A" w:rsidRPr="0074508A" w:rsidRDefault="0074508A" w:rsidP="0074508A">
      <w:pPr>
        <w:pStyle w:val="a6"/>
        <w:ind w:left="1134" w:hanging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450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с)   Приокско-Террасный  </w:t>
      </w:r>
    </w:p>
    <w:p w:rsidR="00FB63A5" w:rsidRPr="00764551" w:rsidRDefault="00FB63A5" w:rsidP="0074508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sectPr w:rsidR="00FB63A5" w:rsidRPr="00764551" w:rsidSect="003B6C83">
      <w:pgSz w:w="11906" w:h="16838"/>
      <w:pgMar w:top="454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4140"/>
    <w:multiLevelType w:val="hybridMultilevel"/>
    <w:tmpl w:val="FACE645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D5071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271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EFA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E66D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05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05F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3613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2855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2F2A48"/>
    <w:multiLevelType w:val="hybridMultilevel"/>
    <w:tmpl w:val="113A319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7E64AD"/>
    <w:multiLevelType w:val="hybridMultilevel"/>
    <w:tmpl w:val="9EC477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773C7"/>
    <w:multiLevelType w:val="hybridMultilevel"/>
    <w:tmpl w:val="D3809796"/>
    <w:lvl w:ilvl="0" w:tplc="976EF4B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C3F39"/>
    <w:multiLevelType w:val="hybridMultilevel"/>
    <w:tmpl w:val="69C4FCF2"/>
    <w:lvl w:ilvl="0" w:tplc="976EF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E43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47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A5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D4C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4E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88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63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7E1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3FCD"/>
    <w:rsid w:val="00043FB5"/>
    <w:rsid w:val="00052F8F"/>
    <w:rsid w:val="000C185B"/>
    <w:rsid w:val="000F79F9"/>
    <w:rsid w:val="001726C6"/>
    <w:rsid w:val="001F734C"/>
    <w:rsid w:val="00277B9D"/>
    <w:rsid w:val="00331BE1"/>
    <w:rsid w:val="00373131"/>
    <w:rsid w:val="00383A18"/>
    <w:rsid w:val="003B6C83"/>
    <w:rsid w:val="003D6CFC"/>
    <w:rsid w:val="00461853"/>
    <w:rsid w:val="005A2F29"/>
    <w:rsid w:val="006D2001"/>
    <w:rsid w:val="006F04E6"/>
    <w:rsid w:val="0074508A"/>
    <w:rsid w:val="00762677"/>
    <w:rsid w:val="00764551"/>
    <w:rsid w:val="007C0ECC"/>
    <w:rsid w:val="00822156"/>
    <w:rsid w:val="00840197"/>
    <w:rsid w:val="009345CD"/>
    <w:rsid w:val="009A35B0"/>
    <w:rsid w:val="00A6145A"/>
    <w:rsid w:val="00A630F6"/>
    <w:rsid w:val="00A71DE0"/>
    <w:rsid w:val="00AB4796"/>
    <w:rsid w:val="00AF02B6"/>
    <w:rsid w:val="00C43FCD"/>
    <w:rsid w:val="00CC43E7"/>
    <w:rsid w:val="00D71C2F"/>
    <w:rsid w:val="00DB1029"/>
    <w:rsid w:val="00EA63C4"/>
    <w:rsid w:val="00FB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C43FC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table" w:styleId="a3">
    <w:name w:val="Table Grid"/>
    <w:basedOn w:val="a1"/>
    <w:rsid w:val="00C43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C43FCD"/>
    <w:pPr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Normal (Web)"/>
    <w:basedOn w:val="a"/>
    <w:uiPriority w:val="99"/>
    <w:unhideWhenUsed/>
    <w:rsid w:val="0005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52F8F"/>
    <w:rPr>
      <w:i/>
      <w:iCs/>
    </w:rPr>
  </w:style>
  <w:style w:type="paragraph" w:styleId="a6">
    <w:name w:val="List Paragraph"/>
    <w:basedOn w:val="a"/>
    <w:uiPriority w:val="34"/>
    <w:qFormat/>
    <w:rsid w:val="0074508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2013-02-04T17:57:00Z</dcterms:created>
  <dcterms:modified xsi:type="dcterms:W3CDTF">2022-12-01T03:59:00Z</dcterms:modified>
</cp:coreProperties>
</file>